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FF" w:rsidRDefault="00C57CFF" w:rsidP="00C57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A384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Образец заполнения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</w:t>
      </w:r>
      <w:r w:rsidRPr="00A219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 бланке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219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организации</w:t>
      </w:r>
      <w:r w:rsidR="00566AF9">
        <w:t>     </w:t>
      </w:r>
      <w:r>
        <w:t xml:space="preserve">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Руководителю</w:t>
      </w:r>
    </w:p>
    <w:p w:rsidR="00C57CFF" w:rsidRDefault="00C57CFF" w:rsidP="00C57C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 управления</w:t>
      </w:r>
    </w:p>
    <w:p w:rsidR="00C57CFF" w:rsidRDefault="00C57CFF" w:rsidP="00C57C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Ростехнадзора</w:t>
      </w:r>
      <w:proofErr w:type="spellEnd"/>
    </w:p>
    <w:p w:rsidR="00566AF9" w:rsidRDefault="00C57CFF" w:rsidP="00C57CFF">
      <w:pPr>
        <w:pStyle w:val="FORMATTEXT"/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566AF9" w:rsidRDefault="00566AF9" w:rsidP="00566AF9">
      <w:pPr>
        <w:pStyle w:val="FORMATTEXT"/>
        <w:jc w:val="right"/>
      </w:pPr>
      <w:r>
        <w:t>     </w:t>
      </w:r>
    </w:p>
    <w:p w:rsidR="00C57CFF" w:rsidRPr="00CA384D" w:rsidRDefault="00C57CFF" w:rsidP="00C57C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 апреля 2022 г.</w:t>
      </w:r>
      <w:r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124</w:t>
      </w:r>
    </w:p>
    <w:p w:rsidR="00566AF9" w:rsidRDefault="00566AF9" w:rsidP="00C57CFF">
      <w:pPr>
        <w:pStyle w:val="HEADERTEXT"/>
        <w:rPr>
          <w:b/>
          <w:bCs/>
        </w:rPr>
      </w:pPr>
      <w:r>
        <w:rPr>
          <w:b/>
          <w:bCs/>
        </w:rPr>
        <w:t>     </w:t>
      </w:r>
    </w:p>
    <w:p w:rsidR="00566AF9" w:rsidRDefault="00566AF9" w:rsidP="00566A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566AF9" w:rsidRDefault="00566AF9" w:rsidP="00566AF9">
      <w:pPr>
        <w:pStyle w:val="HEADERTEXT"/>
        <w:rPr>
          <w:b/>
          <w:bCs/>
        </w:rPr>
      </w:pPr>
    </w:p>
    <w:p w:rsidR="00566AF9" w:rsidRDefault="00566AF9" w:rsidP="00566AF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150"/>
        <w:gridCol w:w="30"/>
        <w:gridCol w:w="240"/>
        <w:gridCol w:w="285"/>
        <w:gridCol w:w="150"/>
        <w:gridCol w:w="30"/>
        <w:gridCol w:w="1095"/>
        <w:gridCol w:w="285"/>
        <w:gridCol w:w="285"/>
        <w:gridCol w:w="285"/>
        <w:gridCol w:w="420"/>
        <w:gridCol w:w="150"/>
        <w:gridCol w:w="30"/>
        <w:gridCol w:w="105"/>
        <w:gridCol w:w="60"/>
        <w:gridCol w:w="15"/>
        <w:gridCol w:w="180"/>
        <w:gridCol w:w="75"/>
        <w:gridCol w:w="15"/>
        <w:gridCol w:w="90"/>
        <w:gridCol w:w="135"/>
        <w:gridCol w:w="45"/>
        <w:gridCol w:w="150"/>
        <w:gridCol w:w="30"/>
        <w:gridCol w:w="180"/>
        <w:gridCol w:w="165"/>
        <w:gridCol w:w="15"/>
        <w:gridCol w:w="180"/>
        <w:gridCol w:w="225"/>
        <w:gridCol w:w="720"/>
        <w:gridCol w:w="135"/>
        <w:gridCol w:w="45"/>
        <w:gridCol w:w="2925"/>
      </w:tblGrid>
      <w:tr w:rsidR="00566AF9" w:rsidTr="00277F65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6AF9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</w:tc>
      </w:tr>
      <w:tr w:rsidR="00566AF9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</w:p>
        </w:tc>
      </w:tr>
      <w:tr w:rsidR="00566AF9" w:rsidTr="00277F65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566AF9" w:rsidTr="00277F65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566AF9" w:rsidTr="00277F65"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6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566AF9" w:rsidTr="00277F65"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9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566AF9" w:rsidTr="00277F65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7CFF" w:rsidTr="00277F65">
        <w:tc>
          <w:tcPr>
            <w:tcW w:w="50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записи ЕГРЮЛ от 12.05.2011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C57CFF" w:rsidTr="00277F65">
        <w:tc>
          <w:tcPr>
            <w:tcW w:w="39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3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внесении записи в ЕРГЮЛ от 12.05.2011 сери  29 №123456789, выдано </w:t>
            </w:r>
            <w:proofErr w:type="spellStart"/>
            <w:r>
              <w:rPr>
                <w:sz w:val="18"/>
                <w:szCs w:val="18"/>
              </w:rPr>
              <w:t>Межоайонной</w:t>
            </w:r>
            <w:proofErr w:type="spellEnd"/>
            <w:r>
              <w:rPr>
                <w:sz w:val="18"/>
                <w:szCs w:val="18"/>
              </w:rPr>
              <w:t xml:space="preserve"> ИФНС № 1 по Сахалинской области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4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450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9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57CFF" w:rsidTr="00277F65">
        <w:tc>
          <w:tcPr>
            <w:tcW w:w="62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предоставить лицензию на осуществление следующего вида деятельности: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(услуг), выполняемые (оказываемые) в составе лицензируемого вида деятельности: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25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Соискатель лицензии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7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77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C57CFF" w:rsidTr="00277F65"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C57CFF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C57CFF" w:rsidRDefault="00C57CFF" w:rsidP="00C57CFF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2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C57CFF" w:rsidTr="00277F65">
        <w:tc>
          <w:tcPr>
            <w:tcW w:w="399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C57CFF" w:rsidTr="00277F65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 почты</w:t>
            </w:r>
          </w:p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C57CFF" w:rsidTr="00277F65"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 использованием личного кабинета на ЕПГУ </w:t>
            </w:r>
          </w:p>
        </w:tc>
        <w:tc>
          <w:tcPr>
            <w:tcW w:w="28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на ЕПГУ </w:t>
            </w:r>
          </w:p>
        </w:tc>
      </w:tr>
    </w:tbl>
    <w:p w:rsidR="00566AF9" w:rsidRDefault="00566AF9" w:rsidP="00566A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66AF9" w:rsidRDefault="00566AF9" w:rsidP="00566AF9">
      <w:pPr>
        <w:pStyle w:val="FORMATTEXT"/>
        <w:ind w:firstLine="568"/>
        <w:jc w:val="both"/>
      </w:pPr>
      <w:r>
        <w:t>Прошу:</w:t>
      </w:r>
    </w:p>
    <w:p w:rsidR="00566AF9" w:rsidRDefault="00566AF9" w:rsidP="00566AF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495"/>
        <w:gridCol w:w="3390"/>
        <w:gridCol w:w="2880"/>
      </w:tblGrid>
      <w:tr w:rsidR="00566AF9" w:rsidTr="00277F65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6AF9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прилагаемых к нему документов в форме электронного документа на адрес электронной почты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Pr="00C57CFF" w:rsidRDefault="00C57CFF" w:rsidP="00277F65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</w:t>
            </w:r>
            <w:proofErr w:type="gramStart"/>
            <w:r>
              <w:rPr>
                <w:sz w:val="18"/>
                <w:szCs w:val="18"/>
              </w:rPr>
              <w:t>на те</w:t>
            </w:r>
            <w:proofErr w:type="gramEnd"/>
            <w:r>
              <w:rPr>
                <w:sz w:val="18"/>
                <w:szCs w:val="18"/>
              </w:rPr>
              <w:t xml:space="preserve"> виды работ, составляющие лицензируемый вид деятельности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(в том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  <w:r>
              <w:rPr>
                <w:sz w:val="18"/>
                <w:szCs w:val="18"/>
              </w:rPr>
              <w:t xml:space="preserve">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</w:tr>
      <w:tr w:rsidR="00566AF9" w:rsidTr="00277F65">
        <w:tc>
          <w:tcPr>
            <w:tcW w:w="928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C57CFF" w:rsidP="00277F65">
            <w:pPr>
              <w:pStyle w:val="FORMATTEXT"/>
              <w:rPr>
                <w:sz w:val="18"/>
                <w:szCs w:val="18"/>
              </w:rPr>
            </w:pPr>
            <w:r w:rsidRPr="00AC70B7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22.01.2021 № 12, выдан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«Василек»</w:t>
            </w:r>
          </w:p>
        </w:tc>
      </w:tr>
      <w:tr w:rsidR="00566AF9" w:rsidTr="00277F65"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566AF9" w:rsidTr="00277F65"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Pr="00C57CFF" w:rsidRDefault="00C57CFF" w:rsidP="00277F65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В.В.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C57CF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</w:t>
            </w:r>
            <w:r w:rsidR="00C57CF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_" ___</w:t>
            </w:r>
            <w:r w:rsidR="00C57CFF">
              <w:rPr>
                <w:sz w:val="18"/>
                <w:szCs w:val="18"/>
              </w:rPr>
              <w:t xml:space="preserve">мая </w:t>
            </w:r>
            <w:r>
              <w:rPr>
                <w:sz w:val="18"/>
                <w:szCs w:val="18"/>
              </w:rPr>
              <w:t>______ 20_</w:t>
            </w:r>
            <w:r w:rsidR="00C57CF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_ г. </w:t>
            </w:r>
          </w:p>
        </w:tc>
      </w:tr>
      <w:tr w:rsidR="00566AF9" w:rsidTr="00277F65"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6AF9" w:rsidRDefault="00566AF9" w:rsidP="00277F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566AF9" w:rsidRDefault="00566AF9" w:rsidP="00566AF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>
      <w:bookmarkStart w:id="0" w:name="_GoBack"/>
      <w:bookmarkEnd w:id="0"/>
    </w:p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9"/>
    <w:rsid w:val="00326433"/>
    <w:rsid w:val="00566AF9"/>
    <w:rsid w:val="00BE12E1"/>
    <w:rsid w:val="00C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6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2022-06-07T01:51:00Z</dcterms:created>
  <dcterms:modified xsi:type="dcterms:W3CDTF">2022-06-07T02:05:00Z</dcterms:modified>
</cp:coreProperties>
</file>